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BF" w:rsidRDefault="00AB3E30">
      <w:bookmarkStart w:id="0" w:name="_GoBack"/>
      <w:r w:rsidRPr="00AB3E30">
        <w:t>EWVWCXWPBSIJAYXIJRJGETATIEMPTJSIJXXPOBYOXROQHRZMIPBFRUKSTBTMCLWZVUHFNIDLFVRBWZVFXUXGZVTGZXRNMFXUHMGMOXRZMCTFWLGWPVWIILPPABYKKIDLBRJNRPAQVZMHPNSEKXVYQUITAENCOTVNXDMQVVOEWWJVUXXZCTPVLHCWJXJXXOMUSLMIDTFWCBFPZUIJIVZKMEDXWOIOWCTTCMTIEMIOMDPRKEEQPRJTRDLJWKBRNBJSETYNCOIEHXLUNIEMHPZBGVWINWVPVNVOMTIOXHPTBRXNIOMSICBKTWOHFIMYQPRGHPTBJULXSFLFXFNXPIVXIXSAQOMFGHZZJKZGIYIUMFGEWMPYJHGTIMIUXJZZUYEXHPVBMJLEYKFSLWIEWVXVTYEZFWZMYLBJSEWIATVWZERPAFVRYETBBYTNRPLJWKBRNBJSEYSYLFIJNVWMTXRMYEXPPZMMBCFNLKMOQRYVHYTVUIIGEEQPRREHFXBCJHYOCUIIKMEWJVVWSYBVRVIICAPREXIDBSIJLSCBJWJTREMRYVVIAIZWFNXPZSMKHMCMTSZMMYLFTVGHLVUWFNWECUICEIYWOELMSYWNIFNWZCNMJTYYMMMDBXLBJSEJYPTDSEJYPLFWFNZPZBMEXXPBPYKBROQWMUNEOZPMKTPLDJIREEWQCIIMIPBBPRLYCMUIUXWLXFVJHRYMOYCGIDMSEKXRFMOIJVPLDBKVGMPVTIIOMECEICXWNTBZRZIPBMEKKETBFHVLIDKMEMXWDWOXZGXPZEMKLWZCTXFNXPAMILKWQWSQVLRFTOIJXVLAPYDBWLTBXFKXFZFRZTHPAQIZGIDWVXITMEMNIEMWNZVICLMYPVQRBRDWVHVZVLLBRKLGSIDYETPPLSSZMEWISITHRYIJWJTRNMFRKHYDTJILQHPABTVKWZVOECBXPRVVZWMBCFXFNWDWOXVZEFFEIMTRETBPFBIEWOXUKSTBTEELHTAUMEVXTWOELGIPOBPVIVZBFGKBSYLFPRESTBPYJHRELSSZMEFVFTIHXPKUMFGIRIMITHREZFXFNXPLJWTKMXQOEKBSYYVMMBSWMSEZMPLXSIJXREMEITEECIUMFGIEKPRKKIEWVXVIVZDPGRMMZVBYEXXPTMIUBWNZJQZGEEQPRKHYEMQIILSYVFEUKSTBBYEKINWVVJXJQMDXZYHPDBRKEIDRVVZWMNBJSELRLBJSETPPADSDIIEMOXVLGZVUVVEIDIDXVLZTWMEEMPPAEVFBXDNPRUTQPVUELQUFQMYZLSYBSITHRYCTTRKPLKPRJMMECUMFGSFXBVCTPZQOYCGIAMVXVMVPISFZMVLQSIDXREISVVMIOMUIENSFMYMCXXZCUIGXVDWORVTHCWJXVGTWMJRVXKLTJXVTGPYVIJTGLCTIJHMEMOXVGHFMFULBXLJMIDXREMUTLUPTYVIDXREXBVLGXCQCYETPTVEIGXROIOXVMMXXBVKBEWYVMUXGTLFVRLSTBEIJXWOZPMKLIEWCPZZEEQPRJLSTBEYSBIYNPRUXHPBPYKXENKVWRMMZVFRDTXTMSIGXRLTFHZKMRMFGFGXCMFPCXXZCUIGXVDWORVTGNCTIVWYYIDXVWIWQDXLXYIMTXGKIDCNIVBRYWDIEMIUCTULTGPYVIJTGFTQESBPTBFEZMIEMMIXTPPUFRKXXLJMMVTYNWVVJWYYXSSTXWACCPZVSFBPYKXWWMTKRKEYBJIJGINMTWRBVPABWRWIQMOWVEYTIVVFGXPBFEJLYCMFWENPYMTIITGZVEEDGIAWVVUXWLKUMFGWZCPQZLWTWOWHNMLCNSDXREWVICEIDWOXVMINWNQZLIDVFGFGWEQUYRBIYBQEJNRLKUIUXPTKUYVNBOIQVVLPPLSSZMRLBJSETPZCJRKXVYIUMFGEWLFQVFITTOIJXVLQOJCBKPIVGLGIAMJRVIPFAGSIMIBCFGVEPPYVMVMETBBTGEMNICPVTYXWNIEMSFTBGKXHPTJGKNIFFBIKXGZUNMJGYWVFWVKEWWCNVMHTUNMOMMZVTEIUMEZBMIXWOIOWJTZTMQVZOIPABJRFMWTFWFGHZUJGZEIZCTETHVCMTTFGHLVDIEBHLBUIZGXPABWFGLZVOILKIEITEIXTFBBXZHREWVXVIICAPREXEOZPMKTPLXSSKXGEQPRUXPLTPMTHREZFHVMIWTFWZFQTFUMFGWZCEIKXPWMTEKMITVUIJMSFBFTVKWZVOIREIOZPMKWINQSGLEICTJFIXQPVUIKWINPPMJBVDISIJBHPVDIREMYBFVZXYCLVRVMEEBPYKXTPZTSEGILTFHIHMELFULBXEMSXFNXAIZWPVSXXSMJEIDQFRVMHPZFZVGMCLBRJLSYXBCJWIGIOXCTTPZTITNXTWOXFNXPXFVJHRYMBPVWVZQUHVVLPZDLVKEDQMIVMHPJFRVYMNQFVUXPLAJPVXROIVXIXWAIZWTXHCWJXEXTPCUIKKITVWSHNIOIOWCXGLAEIGHYCAVMKXWCMFPCXQPVUJFGHPMTWLKYYKSMDXHPLSSZMGZUNYEHYDCSHVLERQTWVFIYBTGFGXCIJVVLEFFCYKLIEIVBGKMYKJTVLHPAOEKBSYAVRZXWEWVXZGHTDJHLTHCWJXRNRPVBXZHRLTJXVGYWVFTVNXPBSIRKFTBSEZKIXMOXGKMGMEIJTRLBJSETPTBFRZWYOZPMKWINPBRXXVOMOEKBSYIMMKXEAISXZKHPTBKVGYMQMICASXUFIKEEQMNQVLEYABYTNRPZFWKKMNBJSEJYLVUECTVLKFPRGEEQPRREMEMPYCTVPTJKZHRZVUPVWVZQUHVLIXISMVKIELFJFGHPZVRVYEXQMPVBPDWOXUXWOZPMKLIRIVBRNVPOBVUWYXISMRZIOCSEEMPPUBVZTKPMUPFKWOMTEUBWDWMYKBSYTFQRKMLOFRVIIFBFXIXGZVDPLJYLDFGCXPTJSIVMTWMJRTHRDMOXVFIYBEIJYYECSWVISFFMEWTQTTMIVLXWMMIDXREVBXLKIWMUJFGHLUFRKTPOMMEJHGTMUIVMEOZPMK</w:t>
      </w:r>
      <w:r w:rsidRPr="00AB3E30">
        <w:lastRenderedPageBreak/>
        <w:t>TPLXSSKXGEQPRUXPLAPGZXXPMUHVEIEIUXFNXPXFVJHRYMBYJLMMQFRJXYWMRYVGGZTMITMMGQUIRWVZQUECTTCWQVZXXPVVPEXTPCUIKKILZCMKKETZFQVGXAZJZVWIDIQVFIVTMUIKHYEMQIILSYVFEUKSTBBPREMMMSXVWIAMOWVXHPKPRJVMPVDIVMHPZFPZZMZVDIUKSTBJQGEMBCFPREMMMSXVWINPBRXXVOMSICBKTWOSLWINWOZZVXTWOEZGWTYVICTPTJFVKXHPUBRZYIDBFVJTVPTJKZHRZCTETHRGQDXZHRDMVPVHYPVDSDFYYBBRKXRACCPZVUFMOTIBZPXBVCXRDMJKEXQPVUPVLTCIUMHNIDTFGLEXPMUPRVGZUQPZLWPUFRKWIDZJXVLXZCUMEWMGQEYRWVZQUECTPTJFVKXHZXJRZHRPBEIOIVPATMFGGPYVMZFTWQRYVEIOZPMKWIYMQEJXXCMJRHNMPBFTFNVDMTSGBRTWOWVMGPTVMUXGSMSGYXVOMSITXZZQSIKWICMQEEWVPABRJVSYAJHVKEEQPRJWIQZPRKBICMTPVLMYNPVDTXTWOWVMPPAJHVXWAISULXPBCFQFRIYLFBGKIDAJSEJYPKFWFBXEWVXVIICAPREXEOZPMKTPLTJFVKXPLFVVNRTWOIKWEDAPGZTXTWOTRVMQQRYVLRFTOIGXYEMUVVHFWQHIUXJLQSIGTVEQFHLGILATSTBEEQPRKHYEMQIILSYVFECXHCWJXUXTCMOHIXTLZUECTHTZFGKBSYLFWRYJLQSIJIYMTJULXWOMTSEIEJATSZMHTZFGKXQPVUWFBXAISPZGXPZNIUBETZFHVKIAZFWVGXLVUWCBFCMNIEMGSWJWZLXZCUIGXVDWORVTHCWJXRTGNMEIIWEYAEIJVSYLJXZHRDLFKREMEMBYOYSYKUMFGWACCPZJYPAEIJHRAIZWCTZZTPRKXHFXFYGEIPAUPVYSYLFQVGXOMMELMSCQUIUXWAWVZFBVDXVFCBGDKFXKXZZTPRKXHZQUWVQTCQNIIIECLFWVEINBJSELLZVOIKXWBCJHFBZPVUEMHMCTJILIICQPHZJYPUFRKTYDCGJITKPCOMMXVDMMIXTPPBBYMHXPAFGIXXZCTYZOEYBVRVIVZKFHLKIPYVMMTPPVUIRLWFZBRKEEWQCIIMIOCWSKXXZCUIGXVDWORVXREIOXHNIXMNFIXHPTBWFVMPBFEUKSTBBPRLINCSMKXWZKJECXIWTFIJMJZVEIVTSMBFRZKPLABXZLJLKUMFGHPAEVFBXDMDSEHQTYVIJLSNQBYOXXNCMXLKIWAJRUBWAMOWRUPPABWRWMRVJXVXXLCMMSKIOMWICHTAMNIEMHPABTVKWZVOECBXPOSETXEWMGJFKXYIUMFGEWMUECTGZWQIITXTWOMEMICVBXZHRLTFGFFTEMUIENHPTPVXTRTABXZHRPBEIJKIDAPYIVIDLFGYTUFMQEPLXZCUIGXVDWORVTHCWJXRNXCIWEZEEFTJFIXGSWJBUXWZVUVROETTBHVLGZVEMKBSYAFULBXLJMIJXXDIUMJYETABRKXWOMUVROETTFXREEAZPXVVXTWOGFGXCMMITASXIHIKHYDWOXUKSTBTEELEFKVRVWMDKSMDBRLBJSETYYABPRBVPMHECISFZVRKKEGIJPVZEWYVMTHRBCFXITZLQMPVTHCWJXRNRPZFQLGICIUMFGIBCJXRUPPMUWRMMDNBMJTREMMYZTWDCSEEMETVTMHNEDIGEDBPWMVRVXBTAUIEVINWOJFKQPIMEUBKYQUIYNQLQOIVMGZUQPVMIPAJPPTPTMVTRKXZCTELMVPANSPXRDLFTIHXPKUMFGWZKJECXXZCUIGXVDWORVTPPLSSZMHPNPRUXVLDFGUTYEZFWUXWDGOHZVEEAFXUXWLNGMCBICIEIJLCYLJGRMWAWVVCTHPNFRJXHPAFWZGXPZFXJMSFBFTVKWZVOIRWVZQUELKIAWTIKTYITPMJBVDMURFMEXUFRKTYYMMMDBXLBJSEKETAPRETFWMEICTHFZFIUNXCIWEZEIEIEIJVSYOFWGTCPAQIIBSOQRYVLXZCUIGXVDWORVTHCWJXRNRYQWIRNHPDJIJNJQQTEEMTZCSEJLYCMSWRLEYBFWFGFTMOIKKIPBDILQHPABJRFMWTFRFMEXUFRKISFZMECBQPVUEKBSYTIESBPWMNIEMPPTPKVFIYBMIJLSTVTQVWMNIVBRBRDQRYVISFZMIJLICDJGVLWZKJELQRPKFWJTMCMTICEILLSSZMEWITITNVTBFIEVEDLFGYHQLOFHVFEWIEMVWMYDBPZWMEMEIMXYGIHIUXZTMJPCXWDMPYUTRDTFWRNXCMTGRLHPXFVKXHPAFWDHCPVTHVLYMAJWKTRNMQEILYTBFHVVMCKPRJMEYKFWZGHPXFRUTREMTHVLEGWMSEMIWINEKXVYQUIVMPPVGEEVIZVUHIHMEIVRVTMOMFXRNRPITWZLXLVDIJIINQBPVLXZCTPVLIYNBRKLUFQMWJHMPVURVLHLVTPVFECQBKVHYSWSWDTVTIHIAHYTATIEMHPTBQVFIAZPXVVXTWOWFVMLTFXFNXPXFVJHRYMBHIHMEIMIUNGLBJSEEIOCDEKBSYLPMKXXCMHVRMYTBFELFSTVTIEVIBCJGFGGPZOICXRDMJKEXQPVUICXQPVUEZKIPBGSEWEXMOXREPPVTIZZRPUFRKXPPUFRKTMCMFWKHFWQHEKHMCMMIELITOOIDXREBFGYGMBCFIKIVZNFWJBSYVFPUHMEMUVVZIYMSECBWPTBGTXWLCYIKNHPATYGXVTMVVVLHZQUIKKIZCWIIMIYXMIZGIPOBPZMILBPYJXRQWOGKBSYLFPVNVXMSMKXPPLVGRMMZVESZMZTAFVRNTWMJRVIEYWVMJLIXMOXUXPLXFVJHRYIMMKXLFUBMEXIEIVVVGJZZDIDXRELVVVLTPKUHVLHCWJXJWIWPPQDXIELFWCBFPZUIJYSYLBQVGXLTFWVEPPLPMKYEGWSMJXVWIDSDIVPPFRJBSYTBXFEICIOGVXXWINMKBIPVUVVMSFBFWCXWYIUMFGWPBUSLLPPAHVFNTPASETBEFFPYIXPTOJILQETVTMHNIWMEIMXPZXQIDXRELFWRVXTDJXVLHPAOEKBSYAVRZXWAWVVCXQLQOXZXROMMEGTMITFWGTVPVUWFGXAISTIBSCQUICXHCWJXUXGSWJWZKPPOFRIXHPLVGRMMZVBHFGRPZBPVNVDMOJRGXDBPYKXTPZTSEGILTFHIHMELFTIXROZFTRKXWQCVVFIYBBPROMPKVPKNVPTMIUXPLKPQDNRLCUIUXNZCJVUXWLZUWVMHPXBVKBGTXFVRNTCWHVVLWNQFRKBJTYVIVMEFFCMVGJLQUWHNMPVSIJNPEMOXTAENCOEUKSTBBPRIVZBFGKBSYLFWZGXPZFXJFSCIVBVMQLBFVZXPDLFGFNPLVUHVMSFBFTIHHFKUMFGWNQFRKBJTYVICBXEMSEZKIZCBVKBWEQRYVWSYBJPVLXWIVXVNVEWVXVIICAPREXEOZPMKTGPYVIIXKYMTYIEIATBRJHGTIMIKLYCTFTCTRTVUIIGEEQPRREYYWSHIXXPTRYVEIDLSSZMWPBMMSXVEMTIEHRNMTHRGWWIQVVLIYBFHVVPLZBXZHRACJWJXREGUVFNZPZQPVBRPNGIKEMYLJZZWYLLFWUXZZQSWVGZPZTPRVSXUVRRNXPLBRJEEBCFPCXWPCMICXPTJSIVMTWMJRUXZPTPTGXQPVUHVLEAMSWFGRLTJXVXWEXPWJBFWMEEELPPFFVTBGPLFWVLHCWJXJXXOIOWCTNZCJWJTRNMEIJXWWQCIIMIDKIETNRYMTXJHYXQTULTYITJQZMEEQPRJXXLJMMVLTLZMECHMPFDPLLMGMNIEMIYDVIUTWDCSIIEECMDSEGETATEEVIPBMIIXWAMDXUXWOZPMKLIETJFVKXPAEELMVFQFXRYMYLFWRMMDNBMIXEFFKYJMIDMYMXXRNMTHVEEXWSECXHPTPVUKIACCPZVIELVFZXRPBSIXXRPZBPUTRDCOIJHGTMUIUXQZKSEKBUFMDIJWVZQUWVMPTJFVKXWYMQSLKVZVUIETYNCOGRLWPFFVTXVNWOXITMCMNIEMEFFCYKLIEIVBGKMYKJTVLHPAOEKBSYAVRZXWLCDYEXHTAQSJBXTWOHVEEAZFWVGXPLFGCTVLBJSEGIAMVXVMVPQOXVKTCMUIVVSXUFMDIPTYVEEMTZCSYEXXLBVRXKSFXFQVGXZCVRZGHTDJHLNROZPMKJYPTDSEJYPLFWVEMGZFVRNRPIDXZOMEMPYUTGNWNTCBVFVBGKXZTABRKTPLLFWKKYNBJSEWIDLSSZMWPBMMSXVEMTULBCDWOXVGSYKFW</w:t>
      </w:r>
    </w:p>
    <w:bookmarkEnd w:id="0"/>
    <w:sectPr w:rsidR="00134ABF" w:rsidSect="00134A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30"/>
    <w:rsid w:val="00134ABF"/>
    <w:rsid w:val="00AB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376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6390</Characters>
  <Application>Microsoft Macintosh Word</Application>
  <DocSecurity>0</DocSecurity>
  <Lines>53</Lines>
  <Paragraphs>15</Paragraphs>
  <ScaleCrop>false</ScaleCrop>
  <Company>UTC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SCHÖN</dc:creator>
  <cp:keywords/>
  <dc:description/>
  <cp:lastModifiedBy>Walter SCHÖN</cp:lastModifiedBy>
  <cp:revision>1</cp:revision>
  <dcterms:created xsi:type="dcterms:W3CDTF">2015-10-15T09:06:00Z</dcterms:created>
  <dcterms:modified xsi:type="dcterms:W3CDTF">2015-10-15T09:07:00Z</dcterms:modified>
</cp:coreProperties>
</file>